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F1" w:rsidRDefault="005331F1" w:rsidP="00162F5E">
      <w:pPr>
        <w:jc w:val="center"/>
        <w:rPr>
          <w:b/>
        </w:rPr>
      </w:pPr>
      <w:bookmarkStart w:id="0" w:name="_GoBack"/>
      <w:bookmarkEnd w:id="0"/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</w:rPr>
        <w:t xml:space="preserve">Tisztelt Ingatlan </w:t>
      </w:r>
      <w:r w:rsidR="00B2799B" w:rsidRPr="008F6338">
        <w:rPr>
          <w:rFonts w:ascii="Arial Narrow" w:hAnsi="Arial Narrow"/>
          <w:b/>
          <w:sz w:val="20"/>
          <w:szCs w:val="20"/>
        </w:rPr>
        <w:t>Használó</w:t>
      </w:r>
      <w:r w:rsidRPr="008F6338">
        <w:rPr>
          <w:rFonts w:ascii="Arial Narrow" w:hAnsi="Arial Narrow"/>
          <w:b/>
          <w:sz w:val="20"/>
          <w:szCs w:val="20"/>
        </w:rPr>
        <w:t>!</w:t>
      </w:r>
    </w:p>
    <w:p w:rsidR="000C1619" w:rsidRPr="008F6338" w:rsidRDefault="000C1619" w:rsidP="000C1619">
      <w:pPr>
        <w:jc w:val="both"/>
        <w:rPr>
          <w:rFonts w:ascii="Arial Narrow" w:hAnsi="Arial Narrow"/>
          <w:i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  <w:u w:val="single"/>
        </w:rPr>
      </w:pPr>
      <w:r w:rsidRPr="008F6338">
        <w:rPr>
          <w:rFonts w:ascii="Arial Narrow" w:hAnsi="Arial Narrow"/>
          <w:i/>
          <w:sz w:val="20"/>
          <w:szCs w:val="20"/>
          <w:u w:val="single"/>
        </w:rPr>
        <w:t>Házhoz menő lomtalanítás</w:t>
      </w: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 xml:space="preserve">Társaságunk állandó lakosoknak egész évben, üdülő tulajdonosoknak 04.01.-09.30.-ig tartó időszakban előre egyeztetett időpontban elvégzi, a háztartásban keletkezett lom elszállítását úgy, mint feleslegessé vált használati tárgyakat, eszközöket, bútorokat. </w:t>
      </w:r>
      <w:r w:rsidR="000E6620" w:rsidRPr="008F6338">
        <w:rPr>
          <w:rFonts w:ascii="Arial Narrow" w:hAnsi="Arial Narrow"/>
          <w:sz w:val="20"/>
          <w:szCs w:val="20"/>
          <w:u w:val="single"/>
        </w:rPr>
        <w:t>A nagy méretű lom (pl. bútor) kivételével, a kisebb méretű anyagok a hatékonyabb elszállítás és szétszóródás megakadályozása érdekében kizárólag bezsákolva, kötegelve kerülnek elszállításra!</w:t>
      </w: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Nem tartoznak a lomtalanítás körébe, így nem kerülnek elszállításra:</w:t>
      </w: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gally, salak, trágya, szalma, egyéb növényi és állati hulladék, építési, bontási hulladék, egyéb mezőgazdasági, ipari hulladék;</w:t>
      </w:r>
    </w:p>
    <w:p w:rsidR="000C1619" w:rsidRPr="008F6338" w:rsidRDefault="000C1619" w:rsidP="000C1619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elektromos, elektronikai készülékek (pl. TV-készülék, hűtőgép…);</w:t>
      </w:r>
    </w:p>
    <w:p w:rsidR="000C1619" w:rsidRPr="008F6338" w:rsidRDefault="000C1619" w:rsidP="000C1619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veszélyes hulladékok, gumiabroncs, akkumulátor, festékes doboz, fáradt olaj, kátrányszármazékok, pala … stb.;</w:t>
      </w:r>
    </w:p>
    <w:p w:rsidR="000C1619" w:rsidRPr="008F6338" w:rsidRDefault="000C1619" w:rsidP="000C1619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heti hulladékszállítás körébe tartozó háztartási, valamint gazdálkodói-vállalkozói tevékenységből származó hulladék.</w:t>
      </w: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A díjmentes elszállítás feltétele, hogy a közszolgáltatásba bekapcsolt ingatlanhasznál</w:t>
      </w:r>
      <w:r w:rsidR="00C84F88" w:rsidRPr="008F6338">
        <w:rPr>
          <w:rFonts w:ascii="Arial Narrow" w:hAnsi="Arial Narrow"/>
          <w:sz w:val="20"/>
          <w:szCs w:val="20"/>
        </w:rPr>
        <w:t>ónak ne</w:t>
      </w:r>
      <w:r w:rsidRPr="008F6338">
        <w:rPr>
          <w:rFonts w:ascii="Arial Narrow" w:hAnsi="Arial Narrow"/>
          <w:sz w:val="20"/>
          <w:szCs w:val="20"/>
        </w:rPr>
        <w:t xml:space="preserve"> legyen díjhátraléka. Kérjük, hogy lomtalanítási igényét a megadott régiós elérhetőség egyikén jelezze a közszolgáltató felé. </w:t>
      </w:r>
      <w:r w:rsidRPr="008F6338">
        <w:rPr>
          <w:rFonts w:ascii="Arial Narrow" w:hAnsi="Arial Narrow"/>
          <w:b/>
          <w:sz w:val="20"/>
          <w:szCs w:val="20"/>
        </w:rPr>
        <w:t>Telefonáláskor kérjük, hogy a Felhasználó azonosítóját előkészíteni szíveskedjenek!</w:t>
      </w:r>
      <w:r w:rsidRPr="008F6338">
        <w:rPr>
          <w:rFonts w:ascii="Arial Narrow" w:hAnsi="Arial Narrow"/>
          <w:sz w:val="20"/>
          <w:szCs w:val="20"/>
        </w:rPr>
        <w:t xml:space="preserve"> </w:t>
      </w: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  <w:u w:val="single"/>
        </w:rPr>
      </w:pPr>
      <w:r w:rsidRPr="008F6338">
        <w:rPr>
          <w:rFonts w:ascii="Arial Narrow" w:hAnsi="Arial Narrow"/>
          <w:sz w:val="20"/>
          <w:szCs w:val="20"/>
          <w:u w:val="single"/>
        </w:rPr>
        <w:t>A lomtalanítás nem konténerben történik!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pacing w:val="44"/>
          <w:sz w:val="18"/>
          <w:szCs w:val="18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18"/>
          <w:szCs w:val="18"/>
        </w:rPr>
      </w:pPr>
      <w:r w:rsidRPr="008F6338">
        <w:rPr>
          <w:rFonts w:ascii="Arial Narrow" w:hAnsi="Arial Narrow"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8C21E" wp14:editId="674BCD57">
                <wp:simplePos x="0" y="0"/>
                <wp:positionH relativeFrom="column">
                  <wp:posOffset>139065</wp:posOffset>
                </wp:positionH>
                <wp:positionV relativeFrom="paragraph">
                  <wp:posOffset>9525</wp:posOffset>
                </wp:positionV>
                <wp:extent cx="4206240" cy="1127760"/>
                <wp:effectExtent l="0" t="0" r="2286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619" w:rsidRDefault="000C1619" w:rsidP="000C16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06145">
                              <w:rPr>
                                <w:b/>
                                <w:sz w:val="20"/>
                                <w:szCs w:val="20"/>
                              </w:rPr>
                              <w:t>További információ:</w:t>
                            </w:r>
                          </w:p>
                          <w:p w:rsidR="000C1619" w:rsidRPr="00706145" w:rsidRDefault="000C1619" w:rsidP="000C16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6145">
                              <w:rPr>
                                <w:sz w:val="20"/>
                                <w:szCs w:val="20"/>
                              </w:rPr>
                              <w:t>E-mail: info@vertikalrt.hu</w:t>
                            </w:r>
                            <w:hyperlink r:id="rId8" w:history="1"/>
                          </w:p>
                          <w:p w:rsidR="000C1619" w:rsidRPr="00F21697" w:rsidRDefault="000C1619" w:rsidP="000C1619">
                            <w:pPr>
                              <w:jc w:val="center"/>
                              <w:rPr>
                                <w:color w:val="0066FF"/>
                                <w:sz w:val="20"/>
                                <w:szCs w:val="20"/>
                              </w:rPr>
                            </w:pPr>
                            <w:r w:rsidRPr="00706145">
                              <w:rPr>
                                <w:sz w:val="20"/>
                                <w:szCs w:val="20"/>
                              </w:rPr>
                              <w:t xml:space="preserve">Honlap: </w:t>
                            </w:r>
                            <w:hyperlink r:id="rId9" w:history="1">
                              <w:r w:rsidRPr="00F21697">
                                <w:rPr>
                                  <w:rStyle w:val="Hiperhivatkozs"/>
                                  <w:color w:val="0066FF"/>
                                  <w:sz w:val="20"/>
                                  <w:szCs w:val="20"/>
                                </w:rPr>
                                <w:t>www.vertikalzrt.hu</w:t>
                              </w:r>
                            </w:hyperlink>
                          </w:p>
                          <w:p w:rsidR="000C1619" w:rsidRPr="00706145" w:rsidRDefault="000C1619" w:rsidP="000C1619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614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Régiós elérhetőségek:</w:t>
                            </w:r>
                          </w:p>
                          <w:p w:rsidR="000C1619" w:rsidRPr="00F21697" w:rsidRDefault="000C1619" w:rsidP="000C1619">
                            <w:pPr>
                              <w:jc w:val="center"/>
                              <w:rPr>
                                <w:color w:val="0066F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Központ</w:t>
                            </w:r>
                            <w:r w:rsidRPr="00706145">
                              <w:rPr>
                                <w:sz w:val="20"/>
                                <w:szCs w:val="20"/>
                              </w:rPr>
                              <w:t xml:space="preserve">: 22/576-070; </w:t>
                            </w:r>
                            <w:r w:rsidRPr="00F21697">
                              <w:rPr>
                                <w:color w:val="0066FF"/>
                                <w:sz w:val="20"/>
                                <w:szCs w:val="20"/>
                                <w:u w:val="single"/>
                              </w:rPr>
                              <w:t>penzugy@vertikalrt.hu</w:t>
                            </w:r>
                          </w:p>
                          <w:p w:rsidR="000C1619" w:rsidRPr="00F21697" w:rsidRDefault="000C1619" w:rsidP="000C1619">
                            <w:pPr>
                              <w:jc w:val="center"/>
                              <w:rPr>
                                <w:color w:val="0066FF"/>
                                <w:sz w:val="20"/>
                                <w:szCs w:val="20"/>
                              </w:rPr>
                            </w:pPr>
                            <w:r w:rsidRPr="000228BB">
                              <w:rPr>
                                <w:b/>
                                <w:sz w:val="20"/>
                                <w:szCs w:val="20"/>
                              </w:rPr>
                              <w:t>Dél – Pesti régió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ED10A1">
                              <w:rPr>
                                <w:b/>
                                <w:sz w:val="20"/>
                                <w:szCs w:val="20"/>
                              </w:rPr>
                              <w:t>24/535-535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F21697">
                              <w:rPr>
                                <w:color w:val="0066FF"/>
                                <w:sz w:val="20"/>
                                <w:szCs w:val="20"/>
                                <w:u w:val="single"/>
                              </w:rPr>
                              <w:t>szallitas@kunepszolg.hu</w:t>
                            </w:r>
                          </w:p>
                          <w:p w:rsidR="000C1619" w:rsidRPr="00706145" w:rsidRDefault="007F47C1" w:rsidP="000C16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C2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.95pt;margin-top:.75pt;width:331.2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">
                <v:textbox>
                  <w:txbxContent>
                    <w:p w:rsidR="000C1619" w:rsidRDefault="000C1619" w:rsidP="000C16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06145">
                        <w:rPr>
                          <w:b/>
                          <w:sz w:val="20"/>
                          <w:szCs w:val="20"/>
                        </w:rPr>
                        <w:t>További információ:</w:t>
                      </w:r>
                    </w:p>
                    <w:p w:rsidR="000C1619" w:rsidRPr="00706145" w:rsidRDefault="000C1619" w:rsidP="000C16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06145">
                        <w:rPr>
                          <w:sz w:val="20"/>
                          <w:szCs w:val="20"/>
                        </w:rPr>
                        <w:t>E-mail: info@vertikalrt.hu</w:t>
                      </w:r>
                      <w:hyperlink r:id="rId11" w:history="1"/>
                    </w:p>
                    <w:p w:rsidR="000C1619" w:rsidRPr="00F21697" w:rsidRDefault="000C1619" w:rsidP="000C1619">
                      <w:pPr>
                        <w:jc w:val="center"/>
                        <w:rPr>
                          <w:color w:val="0066FF"/>
                          <w:sz w:val="20"/>
                          <w:szCs w:val="20"/>
                        </w:rPr>
                      </w:pPr>
                      <w:r w:rsidRPr="00706145">
                        <w:rPr>
                          <w:sz w:val="20"/>
                          <w:szCs w:val="20"/>
                        </w:rPr>
                        <w:t xml:space="preserve">Honlap: </w:t>
                      </w:r>
                      <w:hyperlink r:id="rId12" w:history="1">
                        <w:r w:rsidRPr="00F21697">
                          <w:rPr>
                            <w:rStyle w:val="Hiperhivatkozs"/>
                            <w:color w:val="0066FF"/>
                            <w:sz w:val="20"/>
                            <w:szCs w:val="20"/>
                          </w:rPr>
                          <w:t>www.vertikalzrt.hu</w:t>
                        </w:r>
                      </w:hyperlink>
                    </w:p>
                    <w:p w:rsidR="000C1619" w:rsidRPr="00706145" w:rsidRDefault="000C1619" w:rsidP="000C1619">
                      <w:pPr>
                        <w:jc w:val="center"/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06145">
                        <w:rPr>
                          <w:i/>
                          <w:sz w:val="20"/>
                          <w:szCs w:val="20"/>
                          <w:u w:val="single"/>
                        </w:rPr>
                        <w:t>Régiós elérhetőségek:</w:t>
                      </w:r>
                    </w:p>
                    <w:p w:rsidR="000C1619" w:rsidRPr="00F21697" w:rsidRDefault="000C1619" w:rsidP="000C1619">
                      <w:pPr>
                        <w:jc w:val="center"/>
                        <w:rPr>
                          <w:color w:val="0066F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Központ</w:t>
                      </w:r>
                      <w:r w:rsidRPr="00706145">
                        <w:rPr>
                          <w:sz w:val="20"/>
                          <w:szCs w:val="20"/>
                        </w:rPr>
                        <w:t xml:space="preserve">: 22/576-070; </w:t>
                      </w:r>
                      <w:r w:rsidRPr="00F21697">
                        <w:rPr>
                          <w:color w:val="0066FF"/>
                          <w:sz w:val="20"/>
                          <w:szCs w:val="20"/>
                          <w:u w:val="single"/>
                        </w:rPr>
                        <w:t>penzugy@vertikalrt.hu</w:t>
                      </w:r>
                    </w:p>
                    <w:p w:rsidR="000C1619" w:rsidRPr="00F21697" w:rsidRDefault="000C1619" w:rsidP="000C1619">
                      <w:pPr>
                        <w:jc w:val="center"/>
                        <w:rPr>
                          <w:color w:val="0066FF"/>
                          <w:sz w:val="20"/>
                          <w:szCs w:val="20"/>
                        </w:rPr>
                      </w:pPr>
                      <w:r w:rsidRPr="000228BB">
                        <w:rPr>
                          <w:b/>
                          <w:sz w:val="20"/>
                          <w:szCs w:val="20"/>
                        </w:rPr>
                        <w:t>Dél – Pesti régió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ED10A1">
                        <w:rPr>
                          <w:b/>
                          <w:sz w:val="20"/>
                          <w:szCs w:val="20"/>
                        </w:rPr>
                        <w:t>24/535-535</w:t>
                      </w:r>
                      <w:r>
                        <w:rPr>
                          <w:sz w:val="20"/>
                          <w:szCs w:val="20"/>
                        </w:rPr>
                        <w:t xml:space="preserve">; </w:t>
                      </w:r>
                      <w:r w:rsidRPr="00F21697">
                        <w:rPr>
                          <w:color w:val="0066FF"/>
                          <w:sz w:val="20"/>
                          <w:szCs w:val="20"/>
                          <w:u w:val="single"/>
                        </w:rPr>
                        <w:t>szallitas@kunepszolg.hu</w:t>
                      </w:r>
                    </w:p>
                    <w:p w:rsidR="000C1619" w:rsidRPr="00706145" w:rsidRDefault="00CA6120" w:rsidP="000C16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3" w:history="1"/>
                    </w:p>
                  </w:txbxContent>
                </v:textbox>
              </v:shape>
            </w:pict>
          </mc:Fallback>
        </mc:AlternateContent>
      </w:r>
    </w:p>
    <w:p w:rsidR="000C1619" w:rsidRPr="008F6338" w:rsidRDefault="000C1619" w:rsidP="000C1619">
      <w:pPr>
        <w:jc w:val="both"/>
        <w:rPr>
          <w:rFonts w:ascii="Arial Narrow" w:hAnsi="Arial Narrow"/>
          <w:sz w:val="18"/>
          <w:szCs w:val="18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18"/>
          <w:szCs w:val="18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18"/>
          <w:szCs w:val="18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pacing w:val="44"/>
          <w:sz w:val="20"/>
          <w:szCs w:val="20"/>
        </w:rPr>
      </w:pPr>
      <w:r w:rsidRPr="008F6338">
        <w:rPr>
          <w:rFonts w:ascii="Arial Narrow" w:hAnsi="Arial Narrow"/>
          <w:b/>
          <w:spacing w:val="44"/>
          <w:sz w:val="20"/>
          <w:szCs w:val="20"/>
        </w:rPr>
        <w:t xml:space="preserve">    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pacing w:val="44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pacing w:val="44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  <w:u w:val="single"/>
        </w:rPr>
        <w:t>FONTOS:</w:t>
      </w:r>
      <w:r w:rsidRPr="008F6338">
        <w:rPr>
          <w:rFonts w:ascii="Arial Narrow" w:hAnsi="Arial Narrow"/>
          <w:b/>
          <w:sz w:val="20"/>
          <w:szCs w:val="20"/>
        </w:rPr>
        <w:t xml:space="preserve"> A lomtalanítás körébe tartozó hulladékokat az előre leegyeztetett</w:t>
      </w:r>
    </w:p>
    <w:p w:rsidR="000C1619" w:rsidRPr="008F6338" w:rsidRDefault="000C1619" w:rsidP="000C1619">
      <w:pPr>
        <w:ind w:firstLine="708"/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</w:rPr>
        <w:t xml:space="preserve">      időpontban, reggel 6 óráig készítsék ki az ingatlan elé!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</w:rPr>
        <w:t>Tisztelt Üdülő Tulajdonosok!</w:t>
      </w:r>
    </w:p>
    <w:p w:rsidR="000C1619" w:rsidRPr="008F6338" w:rsidRDefault="000C1619" w:rsidP="000C1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F6338">
        <w:rPr>
          <w:rFonts w:ascii="Arial Narrow" w:hAnsi="Arial Narrow"/>
          <w:b/>
          <w:sz w:val="20"/>
          <w:szCs w:val="20"/>
        </w:rPr>
        <w:t xml:space="preserve">Kérjük, hogy a 2017. évre járó üdülős </w:t>
      </w:r>
      <w:r w:rsidRPr="008F6338">
        <w:rPr>
          <w:rFonts w:ascii="Arial Narrow" w:hAnsi="Arial Narrow"/>
          <w:b/>
          <w:sz w:val="20"/>
          <w:szCs w:val="20"/>
          <w:u w:val="single"/>
        </w:rPr>
        <w:t xml:space="preserve">zsákokat 2017. 04. 01.-től  2017. 06. 30.-ig tartó időszakban a helyi ügyfélszolgálaton vegyék át! </w:t>
      </w:r>
    </w:p>
    <w:p w:rsidR="000C1619" w:rsidRPr="008F6338" w:rsidRDefault="000C1619" w:rsidP="000C1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  <w:u w:val="single"/>
        </w:rPr>
        <w:t>Egyben kérjük, hogy a hulladékot csak 04.01. – 09.30.-ig tartó üdülő szezonban helyezzék ki az ingatlan elé!</w:t>
      </w:r>
      <w:r w:rsidRPr="008F6338">
        <w:rPr>
          <w:rFonts w:ascii="Arial Narrow" w:hAnsi="Arial Narrow"/>
          <w:b/>
          <w:sz w:val="20"/>
          <w:szCs w:val="20"/>
        </w:rPr>
        <w:t xml:space="preserve"> </w:t>
      </w:r>
    </w:p>
    <w:p w:rsidR="000C1619" w:rsidRPr="008F6338" w:rsidRDefault="000C1619" w:rsidP="000C1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</w:rPr>
        <w:t>2017. október 01.-től nem áll módunkban elszállítani, a hulladékot!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Együttműködésüket köszönjük!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pacing w:val="44"/>
          <w:sz w:val="20"/>
          <w:szCs w:val="20"/>
        </w:rPr>
      </w:pPr>
    </w:p>
    <w:p w:rsidR="000C1619" w:rsidRPr="008F6338" w:rsidRDefault="000C1619" w:rsidP="000C1619">
      <w:pPr>
        <w:jc w:val="center"/>
        <w:rPr>
          <w:rFonts w:ascii="Arial Narrow" w:hAnsi="Arial Narrow"/>
          <w:b/>
        </w:rPr>
      </w:pPr>
      <w:r w:rsidRPr="008F6338">
        <w:rPr>
          <w:rFonts w:ascii="Arial Narrow" w:hAnsi="Arial Narrow"/>
          <w:b/>
          <w:noProof/>
          <w:sz w:val="18"/>
          <w:szCs w:val="18"/>
          <w:u w:val="single"/>
          <w:lang w:eastAsia="hu-HU"/>
        </w:rPr>
        <w:drawing>
          <wp:anchor distT="0" distB="0" distL="114300" distR="114300" simplePos="0" relativeHeight="251660288" behindDoc="1" locked="0" layoutInCell="1" allowOverlap="1" wp14:anchorId="621177A4" wp14:editId="5327C424">
            <wp:simplePos x="0" y="0"/>
            <wp:positionH relativeFrom="column">
              <wp:posOffset>3709670</wp:posOffset>
            </wp:positionH>
            <wp:positionV relativeFrom="paragraph">
              <wp:posOffset>28575</wp:posOffset>
            </wp:positionV>
            <wp:extent cx="71247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0791" y="21231"/>
                <wp:lineTo x="20791" y="0"/>
                <wp:lineTo x="0" y="0"/>
              </wp:wrapPolygon>
            </wp:wrapTight>
            <wp:docPr id="2" name="Kép 1" descr="Vertikál logo_2_javit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tikál logo_2_javitot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6338">
        <w:rPr>
          <w:rFonts w:ascii="Arial Narrow" w:hAnsi="Arial Narrow"/>
          <w:b/>
          <w:noProof/>
          <w:sz w:val="16"/>
          <w:szCs w:val="16"/>
          <w:lang w:eastAsia="hu-HU"/>
        </w:rPr>
        <w:drawing>
          <wp:anchor distT="0" distB="0" distL="114300" distR="114300" simplePos="0" relativeHeight="251661312" behindDoc="1" locked="0" layoutInCell="1" allowOverlap="1" wp14:anchorId="379C72B1" wp14:editId="07E8D36F">
            <wp:simplePos x="0" y="0"/>
            <wp:positionH relativeFrom="column">
              <wp:posOffset>149860</wp:posOffset>
            </wp:positionH>
            <wp:positionV relativeFrom="paragraph">
              <wp:posOffset>12700</wp:posOffset>
            </wp:positionV>
            <wp:extent cx="2019300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396" y="21296"/>
                <wp:lineTo x="21396" y="0"/>
                <wp:lineTo x="0" y="0"/>
              </wp:wrapPolygon>
            </wp:wrapTight>
            <wp:docPr id="11" name="Kép 2" descr="trash_man_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sh_man_I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338">
        <w:rPr>
          <w:rFonts w:ascii="Arial Narrow" w:hAnsi="Arial Narrow"/>
          <w:b/>
        </w:rPr>
        <w:t>Tájékoztató</w:t>
      </w:r>
    </w:p>
    <w:p w:rsidR="000C1619" w:rsidRPr="008F6338" w:rsidRDefault="000C1619" w:rsidP="000C1619">
      <w:pPr>
        <w:jc w:val="center"/>
        <w:rPr>
          <w:rFonts w:ascii="Arial Narrow" w:hAnsi="Arial Narrow"/>
          <w:b/>
          <w:spacing w:val="44"/>
          <w:sz w:val="20"/>
          <w:szCs w:val="20"/>
        </w:rPr>
      </w:pPr>
      <w:r w:rsidRPr="008F6338">
        <w:rPr>
          <w:rFonts w:ascii="Arial Narrow" w:hAnsi="Arial Narrow"/>
          <w:b/>
        </w:rPr>
        <w:t>a szelektív hulladékszállítás</w:t>
      </w:r>
    </w:p>
    <w:p w:rsidR="000C1619" w:rsidRPr="008F6338" w:rsidRDefault="000C1619" w:rsidP="000C1619">
      <w:pPr>
        <w:jc w:val="center"/>
        <w:rPr>
          <w:rFonts w:ascii="Arial Narrow" w:hAnsi="Arial Narrow"/>
          <w:b/>
        </w:rPr>
      </w:pPr>
      <w:r w:rsidRPr="008F6338">
        <w:rPr>
          <w:rFonts w:ascii="Arial Narrow" w:hAnsi="Arial Narrow"/>
          <w:b/>
        </w:rPr>
        <w:t>2017. évi rendjéről</w:t>
      </w:r>
    </w:p>
    <w:p w:rsidR="000C1619" w:rsidRPr="008F6338" w:rsidRDefault="000C1619" w:rsidP="000C1619">
      <w:pPr>
        <w:rPr>
          <w:rFonts w:ascii="Arial Narrow" w:hAnsi="Arial Narrow"/>
          <w:b/>
          <w:sz w:val="18"/>
          <w:szCs w:val="18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 xml:space="preserve">Társaságunk az elmúlt évekhez hasonlóan 2017-ben is térítésmentesen végzi a háztartásonkénti szelektív hulladékgyűjtést. Az ingatlan tulajdonosnak lehetősége van az újrahasznosítható, illetve a komposztálható hulladék elszállítatására az előre meghirdetett (a hátoldalon feltüntetett) szállítási napokon.   </w:t>
      </w:r>
    </w:p>
    <w:p w:rsidR="000C1619" w:rsidRPr="008F6338" w:rsidRDefault="000C1619" w:rsidP="000C1619">
      <w:pPr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rPr>
          <w:rFonts w:ascii="Arial Narrow" w:hAnsi="Arial Narrow"/>
          <w:b/>
          <w:i/>
          <w:sz w:val="20"/>
          <w:szCs w:val="20"/>
        </w:rPr>
      </w:pPr>
      <w:r w:rsidRPr="008F6338">
        <w:rPr>
          <w:rFonts w:ascii="Arial Narrow" w:hAnsi="Arial Narrow"/>
          <w:b/>
          <w:i/>
          <w:sz w:val="20"/>
          <w:szCs w:val="20"/>
        </w:rPr>
        <w:t>Újrahasznosítható hulladékok gyűjtése</w:t>
      </w:r>
    </w:p>
    <w:p w:rsidR="000C1619" w:rsidRPr="008F6338" w:rsidRDefault="000C1619" w:rsidP="000C1619">
      <w:pPr>
        <w:rPr>
          <w:rFonts w:ascii="Arial Narrow" w:hAnsi="Arial Narrow"/>
          <w:b/>
          <w:sz w:val="16"/>
          <w:szCs w:val="16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Önnek csak annyit kell tennie, hogy az elszállítás napján reggel 6:00 óráig áttetsző műanyag zsákban, vagy kötegelve kihelyezi az ingatlana elé a következő elkülönítetten gyűjtött anyagokat:</w:t>
      </w: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Ásványvizes, üdítős, PET, egyéb flakonok</w:t>
      </w:r>
    </w:p>
    <w:p w:rsidR="000C1619" w:rsidRPr="008F6338" w:rsidRDefault="000C1619" w:rsidP="000C1619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Tiszta csomagoló fóliák, fém- és aludobozok (sörös, üdítő, konzerves)</w:t>
      </w:r>
    </w:p>
    <w:p w:rsidR="000C1619" w:rsidRPr="008F6338" w:rsidRDefault="000C1619" w:rsidP="000C1619">
      <w:pPr>
        <w:numPr>
          <w:ilvl w:val="0"/>
          <w:numId w:val="2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Papír (újság és karton kötegelve is jó), illetve a kombinált csomagolóanyagok (pl. tejes és gyümölcsös, Tetra-Pack)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  <w:u w:val="single"/>
        </w:rPr>
        <w:t>FONTOS:</w:t>
      </w:r>
      <w:r w:rsidRPr="008F6338">
        <w:rPr>
          <w:rFonts w:ascii="Arial Narrow" w:hAnsi="Arial Narrow"/>
          <w:b/>
          <w:sz w:val="20"/>
          <w:szCs w:val="20"/>
        </w:rPr>
        <w:t xml:space="preserve"> Kérjük, hogy a csomagolási hulladék közé NE helyezzen üveget! Mindig gondoljon arra, hogy minden hulladékunkkal emberek dolgoznak. Lehetőség szerint az újrahasznosítható anyagok tisztán, laposra hajtogatva/taposva kerüljenek a gyűjtőzsákba.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i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i/>
          <w:sz w:val="20"/>
          <w:szCs w:val="20"/>
        </w:rPr>
      </w:pPr>
      <w:r w:rsidRPr="008F6338">
        <w:rPr>
          <w:rFonts w:ascii="Arial Narrow" w:hAnsi="Arial Narrow"/>
          <w:b/>
          <w:i/>
          <w:sz w:val="20"/>
          <w:szCs w:val="20"/>
        </w:rPr>
        <w:t>Üveghulladékok gyűjtése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i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  <w:r w:rsidRPr="008F6338">
        <w:rPr>
          <w:rFonts w:ascii="Arial Narrow" w:hAnsi="Arial Narrow"/>
          <w:sz w:val="20"/>
          <w:szCs w:val="20"/>
        </w:rPr>
        <w:t>Társaságunk 2017. évben is minden településen biztosítja az üveg hulladék elkülönített gyűjtését, az üveggyűjtő pontokon történő elhelyezéssel.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i/>
          <w:sz w:val="20"/>
          <w:szCs w:val="20"/>
        </w:rPr>
      </w:pPr>
      <w:r w:rsidRPr="008F6338">
        <w:rPr>
          <w:rFonts w:ascii="Arial Narrow" w:hAnsi="Arial Narrow"/>
          <w:b/>
          <w:i/>
          <w:noProof/>
          <w:sz w:val="20"/>
          <w:szCs w:val="20"/>
          <w:lang w:eastAsia="hu-HU"/>
        </w:rPr>
        <w:drawing>
          <wp:anchor distT="0" distB="0" distL="114300" distR="114300" simplePos="0" relativeHeight="251662336" behindDoc="0" locked="0" layoutInCell="1" allowOverlap="1" wp14:anchorId="0A0408B8" wp14:editId="57CF2195">
            <wp:simplePos x="0" y="0"/>
            <wp:positionH relativeFrom="margin">
              <wp:align>right</wp:align>
            </wp:positionH>
            <wp:positionV relativeFrom="margin">
              <wp:posOffset>4694555</wp:posOffset>
            </wp:positionV>
            <wp:extent cx="1143000" cy="952500"/>
            <wp:effectExtent l="0" t="0" r="0" b="0"/>
            <wp:wrapSquare wrapText="bothSides"/>
            <wp:docPr id="3" name="Kép 3" descr="C:\Users\vertikal8\Desktop\Zsu\zöldhulladé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tikal8\Desktop\Zsu\zöldhulladék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6338">
        <w:rPr>
          <w:rFonts w:ascii="Arial Narrow" w:hAnsi="Arial Narrow"/>
          <w:b/>
          <w:i/>
          <w:sz w:val="20"/>
          <w:szCs w:val="20"/>
        </w:rPr>
        <w:t>Komposztálható hulladékok gyűjtése</w:t>
      </w:r>
      <w:r w:rsidRPr="008F6338">
        <w:rPr>
          <w:rFonts w:ascii="Arial Narrow" w:hAnsi="Arial Narrow"/>
          <w:b/>
          <w:i/>
          <w:sz w:val="20"/>
          <w:szCs w:val="20"/>
        </w:rPr>
        <w:tab/>
      </w:r>
      <w:r w:rsidRPr="008F6338">
        <w:rPr>
          <w:rFonts w:ascii="Arial Narrow" w:hAnsi="Arial Narrow"/>
          <w:b/>
          <w:i/>
          <w:sz w:val="20"/>
          <w:szCs w:val="20"/>
        </w:rPr>
        <w:tab/>
      </w:r>
      <w:r w:rsidRPr="008F6338">
        <w:rPr>
          <w:rFonts w:ascii="Arial Narrow" w:hAnsi="Arial Narrow"/>
          <w:b/>
          <w:i/>
          <w:sz w:val="20"/>
          <w:szCs w:val="20"/>
        </w:rPr>
        <w:tab/>
      </w: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</w:rPr>
        <w:t xml:space="preserve">A levágott füvet és egyéb lágyszárú növényeket Társaságunk </w:t>
      </w:r>
      <w:r w:rsidRPr="008F6338">
        <w:rPr>
          <w:rFonts w:ascii="Arial Narrow" w:hAnsi="Arial Narrow"/>
          <w:b/>
          <w:sz w:val="20"/>
          <w:szCs w:val="20"/>
          <w:u w:val="single"/>
        </w:rPr>
        <w:t>lebomló zsákban</w:t>
      </w:r>
      <w:r w:rsidRPr="008F6338">
        <w:rPr>
          <w:rFonts w:ascii="Arial Narrow" w:hAnsi="Arial Narrow"/>
          <w:b/>
          <w:sz w:val="20"/>
          <w:szCs w:val="20"/>
        </w:rPr>
        <w:t>, illetve maximum 70 cm hosszú, és 50 cm átmérőjű kötegekben összekötve szállítja el az ingatlan elől.</w:t>
      </w: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  <w:r w:rsidRPr="008F6338">
        <w:rPr>
          <w:rFonts w:ascii="Arial Narrow" w:hAnsi="Arial Narrow"/>
          <w:b/>
          <w:sz w:val="20"/>
          <w:szCs w:val="20"/>
          <w:u w:val="single"/>
        </w:rPr>
        <w:t>FONTOS:</w:t>
      </w:r>
      <w:r w:rsidRPr="008F6338">
        <w:rPr>
          <w:rFonts w:ascii="Arial Narrow" w:hAnsi="Arial Narrow"/>
          <w:b/>
          <w:sz w:val="20"/>
          <w:szCs w:val="20"/>
        </w:rPr>
        <w:t xml:space="preserve"> Kérjük, a komposztálható hulladékot úgy helyezze ki, hogy az a közterületet ne szennyezze! A zsákban kihelyezett zöldhulladék közé </w:t>
      </w:r>
      <w:r w:rsidR="00C84F88" w:rsidRPr="008F6338">
        <w:rPr>
          <w:rFonts w:ascii="Arial Narrow" w:hAnsi="Arial Narrow"/>
          <w:b/>
          <w:sz w:val="20"/>
          <w:szCs w:val="20"/>
        </w:rPr>
        <w:t xml:space="preserve">háztartási </w:t>
      </w:r>
      <w:r w:rsidRPr="008F6338">
        <w:rPr>
          <w:rFonts w:ascii="Arial Narrow" w:hAnsi="Arial Narrow"/>
          <w:b/>
          <w:sz w:val="20"/>
          <w:szCs w:val="20"/>
        </w:rPr>
        <w:t>hulladék NEM kerülhet.</w:t>
      </w:r>
    </w:p>
    <w:p w:rsidR="000C1619" w:rsidRPr="008F6338" w:rsidRDefault="000C1619" w:rsidP="000C1619">
      <w:pPr>
        <w:jc w:val="both"/>
        <w:rPr>
          <w:rFonts w:ascii="Arial Narrow" w:hAnsi="Arial Narrow"/>
          <w:b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</w:pPr>
    </w:p>
    <w:p w:rsidR="000C1619" w:rsidRPr="008F6338" w:rsidRDefault="000C1619" w:rsidP="000C1619">
      <w:pPr>
        <w:jc w:val="both"/>
        <w:rPr>
          <w:rFonts w:ascii="Arial Narrow" w:hAnsi="Arial Narrow"/>
          <w:sz w:val="20"/>
          <w:szCs w:val="20"/>
        </w:rPr>
        <w:sectPr w:rsidR="000C1619" w:rsidRPr="008F6338" w:rsidSect="000C1619">
          <w:pgSz w:w="16839" w:h="11907" w:orient="landscape" w:code="9"/>
          <w:pgMar w:top="142" w:right="962" w:bottom="142" w:left="993" w:header="567" w:footer="567" w:gutter="0"/>
          <w:cols w:num="2" w:space="708"/>
          <w:docGrid w:linePitch="360"/>
        </w:sectPr>
      </w:pPr>
      <w:r w:rsidRPr="008F6338">
        <w:rPr>
          <w:rFonts w:ascii="Arial Narrow" w:hAnsi="Arial Narrow"/>
          <w:sz w:val="20"/>
          <w:szCs w:val="20"/>
        </w:rPr>
        <w:t>Polgárdi, 2016. december 01.</w:t>
      </w:r>
      <w:r w:rsidRPr="008F6338">
        <w:rPr>
          <w:rFonts w:ascii="Arial Narrow" w:hAnsi="Arial Narrow"/>
          <w:sz w:val="20"/>
          <w:szCs w:val="20"/>
        </w:rPr>
        <w:tab/>
      </w:r>
      <w:r w:rsidRPr="008F6338">
        <w:rPr>
          <w:rFonts w:ascii="Arial Narrow" w:hAnsi="Arial Narrow"/>
          <w:sz w:val="20"/>
          <w:szCs w:val="20"/>
        </w:rPr>
        <w:tab/>
        <w:t xml:space="preserve">                           VERTIKÁL Nonprofit Zrt.</w:t>
      </w:r>
    </w:p>
    <w:tbl>
      <w:tblPr>
        <w:tblpPr w:leftFromText="141" w:rightFromText="141" w:horzAnchor="margin" w:tblpY="576"/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457"/>
        <w:gridCol w:w="1237"/>
        <w:gridCol w:w="1274"/>
        <w:gridCol w:w="699"/>
        <w:gridCol w:w="699"/>
        <w:gridCol w:w="797"/>
        <w:gridCol w:w="777"/>
        <w:gridCol w:w="817"/>
        <w:gridCol w:w="777"/>
        <w:gridCol w:w="797"/>
        <w:gridCol w:w="759"/>
        <w:gridCol w:w="757"/>
        <w:gridCol w:w="778"/>
        <w:gridCol w:w="917"/>
      </w:tblGrid>
      <w:tr w:rsidR="006A2F16" w:rsidRPr="008F6338" w:rsidTr="006A2F16">
        <w:trPr>
          <w:trHeight w:val="46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lastRenderedPageBreak/>
              <w:t>Település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Hulladék típusa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 xml:space="preserve">Jan.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Febr.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Márc.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Ápr.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Máj.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Jún.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Júl.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Aug.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Szept.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Okt.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Nov.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Dec.</w:t>
            </w:r>
          </w:p>
        </w:tc>
      </w:tr>
      <w:tr w:rsidR="006A2F16" w:rsidRPr="008F6338" w:rsidTr="0072239B">
        <w:trPr>
          <w:trHeight w:val="492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Délegyháza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 xml:space="preserve">Csomagolási hulladék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Üdülő rész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11.</w:t>
            </w:r>
          </w:p>
        </w:tc>
      </w:tr>
      <w:tr w:rsidR="006A2F16" w:rsidRPr="008F6338" w:rsidTr="0072239B">
        <w:trPr>
          <w:trHeight w:val="62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Település rész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11.</w:t>
            </w:r>
          </w:p>
        </w:tc>
      </w:tr>
      <w:tr w:rsidR="006A2F16" w:rsidRPr="008F6338" w:rsidTr="0072239B">
        <w:trPr>
          <w:trHeight w:val="696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Zöld hulladék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Üdülő rész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Fenyőgyűjtés:</w:t>
            </w: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br/>
              <w:t>16. 30.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3. 15.</w:t>
            </w: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1. 15. 29.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12. 26.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10. 24.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7. 24.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4. 18.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2. 16. 30.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13. 27.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nincs</w:t>
            </w:r>
          </w:p>
        </w:tc>
      </w:tr>
      <w:tr w:rsidR="006A2F16" w:rsidRPr="008F6338" w:rsidTr="0072239B">
        <w:trPr>
          <w:trHeight w:val="888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hu-HU"/>
              </w:rPr>
              <w:t>Település rész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Fenyőgyűjtés:</w:t>
            </w: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br/>
              <w:t>16. 30.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4. 18.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2. 16. 30.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13. 27.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11. 25.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8. 22.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5. 19.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3. 17. 31.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0"/>
                <w:szCs w:val="20"/>
                <w:lang w:eastAsia="hu-HU"/>
              </w:rPr>
              <w:t>14. 28.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F3567E" w:rsidRPr="008F6338" w:rsidRDefault="00F3567E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tbl>
      <w:tblPr>
        <w:tblW w:w="12320" w:type="dxa"/>
        <w:tblInd w:w="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2912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</w:tblGrid>
      <w:tr w:rsidR="006A2F16" w:rsidRPr="008F6338" w:rsidTr="006A2F16">
        <w:trPr>
          <w:trHeight w:val="312"/>
        </w:trPr>
        <w:tc>
          <w:tcPr>
            <w:tcW w:w="5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hu-HU"/>
              </w:rPr>
              <w:t xml:space="preserve">Csomagolási hulladékszállítás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5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hu-HU"/>
              </w:rPr>
              <w:t xml:space="preserve">Zöld hulladékszállítás </w:t>
            </w:r>
          </w:p>
        </w:tc>
      </w:tr>
      <w:tr w:rsidR="006A2F16" w:rsidRPr="008F6338" w:rsidTr="006A2F16">
        <w:trPr>
          <w:trHeight w:val="420"/>
        </w:trPr>
        <w:tc>
          <w:tcPr>
            <w:tcW w:w="57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t>Bármilyen átlátszó zsákban kihelyezhető, a járat oszt cserezsákot.</w:t>
            </w: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br/>
              <w:t>A papírt kötegelve is ki lehet tenni.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57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16" w:rsidRPr="008F6338" w:rsidRDefault="006A2F16" w:rsidP="00B2799B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u-HU"/>
              </w:rPr>
              <w:t>Gyűjtési napon csak lebomló zsákban lehet kitenni!</w:t>
            </w: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br/>
              <w:t xml:space="preserve">A száras zöldet is elhozzuk, ha az 70-80 cm-re van vágva, és kötegelve van! </w:t>
            </w: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br/>
              <w:t>Az ügyfélszolgálaton zsák igényelhető.</w:t>
            </w:r>
          </w:p>
        </w:tc>
      </w:tr>
      <w:tr w:rsidR="006A2F16" w:rsidRPr="008F6338" w:rsidTr="006A2F16">
        <w:trPr>
          <w:trHeight w:val="312"/>
        </w:trPr>
        <w:tc>
          <w:tcPr>
            <w:tcW w:w="57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57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</w:tr>
      <w:tr w:rsidR="006A2F16" w:rsidRPr="008F6338" w:rsidTr="006A2F16">
        <w:trPr>
          <w:trHeight w:val="31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57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</w:tr>
      <w:tr w:rsidR="006A2F16" w:rsidRPr="008F6338" w:rsidTr="00C14FF9">
        <w:trPr>
          <w:trHeight w:val="312"/>
        </w:trPr>
        <w:tc>
          <w:tcPr>
            <w:tcW w:w="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u-HU"/>
              </w:rPr>
              <w:t>Kérjük, hogy a hulladékokat reggel 6 óráig helyezzék ki az ingatlan elé!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BA1A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u-HU"/>
              </w:rPr>
            </w:pPr>
            <w:r w:rsidRPr="008F6338">
              <w:rPr>
                <w:rFonts w:ascii="Arial Narrow" w:eastAsia="Times New Roman" w:hAnsi="Arial Narrow"/>
                <w:b/>
                <w:bCs/>
                <w:color w:val="000000"/>
                <w:lang w:eastAsia="hu-HU"/>
              </w:rPr>
              <w:t>Fenyőfa gyűjtés</w:t>
            </w:r>
          </w:p>
        </w:tc>
      </w:tr>
      <w:tr w:rsidR="006A2F16" w:rsidRPr="008F6338" w:rsidTr="006A2F16">
        <w:trPr>
          <w:trHeight w:val="32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</w:tr>
      <w:tr w:rsidR="006A2F16" w:rsidRPr="008F6338" w:rsidTr="006A2F16">
        <w:trPr>
          <w:trHeight w:val="32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t>A Szolgáltató a változtatás jogát fenntartja!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3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t xml:space="preserve">Díjmentes </w:t>
            </w: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br/>
              <w:t>Lomtalanítás</w:t>
            </w:r>
          </w:p>
        </w:tc>
        <w:tc>
          <w:tcPr>
            <w:tcW w:w="23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t>Egész évben igényelhető</w:t>
            </w:r>
            <w:r w:rsidRPr="008F6338"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  <w:br/>
              <w:t>Üdülősök az üdülő szezonban kérhetik!</w:t>
            </w:r>
          </w:p>
        </w:tc>
      </w:tr>
      <w:tr w:rsidR="006A2F16" w:rsidRPr="008F6338" w:rsidTr="006A2F16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16" w:rsidRPr="008F6338" w:rsidRDefault="006A2F16" w:rsidP="006A2F16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</w:p>
        </w:tc>
        <w:tc>
          <w:tcPr>
            <w:tcW w:w="3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3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16" w:rsidRPr="008F6338" w:rsidRDefault="006A2F16" w:rsidP="006A2F16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  <w:r w:rsidRPr="008F6338">
        <w:rPr>
          <w:rFonts w:ascii="Arial Narrow" w:hAnsi="Arial Narrow"/>
          <w:sz w:val="18"/>
          <w:szCs w:val="18"/>
        </w:rPr>
        <w:t xml:space="preserve">          </w:t>
      </w:r>
    </w:p>
    <w:p w:rsidR="006A2F16" w:rsidRPr="008F6338" w:rsidRDefault="006A2F16" w:rsidP="00F531BC">
      <w:pPr>
        <w:rPr>
          <w:rFonts w:ascii="Arial Narrow" w:hAnsi="Arial Narrow"/>
          <w:sz w:val="18"/>
          <w:szCs w:val="18"/>
        </w:rPr>
      </w:pPr>
    </w:p>
    <w:p w:rsidR="004B74B2" w:rsidRDefault="006A2F16" w:rsidP="00F531BC">
      <w:pPr>
        <w:rPr>
          <w:rFonts w:ascii="Arial Narrow" w:hAnsi="Arial Narrow"/>
          <w:b/>
          <w:sz w:val="32"/>
          <w:szCs w:val="32"/>
        </w:rPr>
      </w:pPr>
      <w:r w:rsidRPr="004B74B2">
        <w:rPr>
          <w:rFonts w:ascii="Arial Narrow" w:hAnsi="Arial Narrow"/>
          <w:sz w:val="32"/>
          <w:szCs w:val="32"/>
        </w:rPr>
        <w:t xml:space="preserve">  *</w:t>
      </w:r>
      <w:r w:rsidRPr="004B74B2">
        <w:rPr>
          <w:rFonts w:ascii="Arial Narrow" w:hAnsi="Arial Narrow"/>
          <w:b/>
          <w:sz w:val="32"/>
          <w:szCs w:val="32"/>
        </w:rPr>
        <w:t xml:space="preserve"> Tájékoztatjuk a Tisztelt Ingatlan Tulajdonost, hogy a 2017. 04. 17.-én esedékes háztartá</w:t>
      </w:r>
      <w:r w:rsidR="004B74B2">
        <w:rPr>
          <w:rFonts w:ascii="Arial Narrow" w:hAnsi="Arial Narrow"/>
          <w:b/>
          <w:sz w:val="32"/>
          <w:szCs w:val="32"/>
        </w:rPr>
        <w:t xml:space="preserve">si és a zöld hulladékszállítási </w:t>
      </w:r>
    </w:p>
    <w:p w:rsidR="006A2F16" w:rsidRPr="004B74B2" w:rsidRDefault="004B74B2" w:rsidP="006A2F1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</w:t>
      </w:r>
      <w:r w:rsidR="006A2F16" w:rsidRPr="004B74B2">
        <w:rPr>
          <w:rFonts w:ascii="Arial Narrow" w:hAnsi="Arial Narrow"/>
          <w:b/>
          <w:sz w:val="32"/>
          <w:szCs w:val="32"/>
        </w:rPr>
        <w:t xml:space="preserve">napokat </w:t>
      </w:r>
      <w:r>
        <w:rPr>
          <w:rFonts w:ascii="Arial Narrow" w:hAnsi="Arial Narrow"/>
          <w:b/>
          <w:sz w:val="32"/>
          <w:szCs w:val="32"/>
        </w:rPr>
        <w:t>Húsvét h</w:t>
      </w:r>
      <w:r w:rsidR="006A2F16" w:rsidRPr="004B74B2">
        <w:rPr>
          <w:rFonts w:ascii="Arial Narrow" w:hAnsi="Arial Narrow"/>
          <w:b/>
          <w:sz w:val="32"/>
          <w:szCs w:val="32"/>
        </w:rPr>
        <w:t xml:space="preserve">étfőre való tekintettel 2017. 04. 15.-re szombatra helyezzük át! </w:t>
      </w:r>
    </w:p>
    <w:sectPr w:rsidR="006A2F16" w:rsidRPr="004B74B2" w:rsidSect="006A2F16">
      <w:pgSz w:w="16838" w:h="11906" w:orient="landscape"/>
      <w:pgMar w:top="426" w:right="962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25" w:rsidRDefault="000C6B25" w:rsidP="00F3567E">
      <w:r>
        <w:separator/>
      </w:r>
    </w:p>
  </w:endnote>
  <w:endnote w:type="continuationSeparator" w:id="0">
    <w:p w:rsidR="000C6B25" w:rsidRDefault="000C6B25" w:rsidP="00F3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25" w:rsidRDefault="000C6B25" w:rsidP="00F3567E">
      <w:r>
        <w:separator/>
      </w:r>
    </w:p>
  </w:footnote>
  <w:footnote w:type="continuationSeparator" w:id="0">
    <w:p w:rsidR="000C6B25" w:rsidRDefault="000C6B25" w:rsidP="00F3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52183"/>
    <w:multiLevelType w:val="hybridMultilevel"/>
    <w:tmpl w:val="23CCD28A"/>
    <w:lvl w:ilvl="0" w:tplc="29AC0A00">
      <w:start w:val="20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A638F"/>
    <w:multiLevelType w:val="hybridMultilevel"/>
    <w:tmpl w:val="93A6E28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6"/>
    <w:rsid w:val="00044646"/>
    <w:rsid w:val="00092F3C"/>
    <w:rsid w:val="000C1619"/>
    <w:rsid w:val="000C6B25"/>
    <w:rsid w:val="000E6399"/>
    <w:rsid w:val="000E6620"/>
    <w:rsid w:val="0010395D"/>
    <w:rsid w:val="00146559"/>
    <w:rsid w:val="00162F5E"/>
    <w:rsid w:val="00190670"/>
    <w:rsid w:val="001C0A2C"/>
    <w:rsid w:val="001F4494"/>
    <w:rsid w:val="00201F81"/>
    <w:rsid w:val="00231E2B"/>
    <w:rsid w:val="00292521"/>
    <w:rsid w:val="002A3822"/>
    <w:rsid w:val="00333E7D"/>
    <w:rsid w:val="003C481B"/>
    <w:rsid w:val="003D3B9A"/>
    <w:rsid w:val="003E5721"/>
    <w:rsid w:val="004169F1"/>
    <w:rsid w:val="00461BF0"/>
    <w:rsid w:val="004761E7"/>
    <w:rsid w:val="004B74B2"/>
    <w:rsid w:val="004C74F5"/>
    <w:rsid w:val="004D55D4"/>
    <w:rsid w:val="00521C36"/>
    <w:rsid w:val="005331F1"/>
    <w:rsid w:val="005B181F"/>
    <w:rsid w:val="006050C9"/>
    <w:rsid w:val="00620184"/>
    <w:rsid w:val="00693ABC"/>
    <w:rsid w:val="006A1173"/>
    <w:rsid w:val="006A2F16"/>
    <w:rsid w:val="006E0476"/>
    <w:rsid w:val="00705AA6"/>
    <w:rsid w:val="00706145"/>
    <w:rsid w:val="007175E2"/>
    <w:rsid w:val="0072239B"/>
    <w:rsid w:val="007A64D6"/>
    <w:rsid w:val="007B5F18"/>
    <w:rsid w:val="007B64E1"/>
    <w:rsid w:val="007C3C2E"/>
    <w:rsid w:val="007C6DD9"/>
    <w:rsid w:val="007D3E3A"/>
    <w:rsid w:val="007F3779"/>
    <w:rsid w:val="007F47C1"/>
    <w:rsid w:val="00811729"/>
    <w:rsid w:val="00824798"/>
    <w:rsid w:val="008C6698"/>
    <w:rsid w:val="008F6338"/>
    <w:rsid w:val="0097757A"/>
    <w:rsid w:val="00984FC6"/>
    <w:rsid w:val="00986936"/>
    <w:rsid w:val="009962AE"/>
    <w:rsid w:val="00A7769F"/>
    <w:rsid w:val="00AC265D"/>
    <w:rsid w:val="00AD1710"/>
    <w:rsid w:val="00B2799B"/>
    <w:rsid w:val="00B34DE6"/>
    <w:rsid w:val="00BF7A63"/>
    <w:rsid w:val="00C03E83"/>
    <w:rsid w:val="00C25DE7"/>
    <w:rsid w:val="00C41805"/>
    <w:rsid w:val="00C84F88"/>
    <w:rsid w:val="00CA6120"/>
    <w:rsid w:val="00D778CE"/>
    <w:rsid w:val="00DC4E27"/>
    <w:rsid w:val="00DC79B3"/>
    <w:rsid w:val="00DD58B8"/>
    <w:rsid w:val="00E100DD"/>
    <w:rsid w:val="00E3012E"/>
    <w:rsid w:val="00E3135D"/>
    <w:rsid w:val="00E80DF5"/>
    <w:rsid w:val="00E92603"/>
    <w:rsid w:val="00EC1FDE"/>
    <w:rsid w:val="00EC5E8B"/>
    <w:rsid w:val="00EE2E86"/>
    <w:rsid w:val="00F077F9"/>
    <w:rsid w:val="00F07A1F"/>
    <w:rsid w:val="00F21697"/>
    <w:rsid w:val="00F3567E"/>
    <w:rsid w:val="00F531BC"/>
    <w:rsid w:val="00F76F49"/>
    <w:rsid w:val="00FA3AFE"/>
    <w:rsid w:val="00FA65C4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C872E-7DFF-47FF-BFD9-0B8A5D4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0476"/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77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18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181F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356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567E"/>
    <w:rPr>
      <w:rFonts w:eastAsia="Calibri"/>
    </w:rPr>
  </w:style>
  <w:style w:type="paragraph" w:styleId="llb">
    <w:name w:val="footer"/>
    <w:basedOn w:val="Norml"/>
    <w:link w:val="llbChar"/>
    <w:uiPriority w:val="99"/>
    <w:unhideWhenUsed/>
    <w:rsid w:val="00F356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567E"/>
    <w:rPr>
      <w:rFonts w:eastAsia="Calibri"/>
    </w:rPr>
  </w:style>
  <w:style w:type="character" w:styleId="Hiperhivatkozs">
    <w:name w:val="Hyperlink"/>
    <w:basedOn w:val="Bekezdsalapbettpusa"/>
    <w:uiPriority w:val="99"/>
    <w:unhideWhenUsed/>
    <w:rsid w:val="00162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rtikalzrt.hu" TargetMode="External"/><Relationship Id="rId13" Type="http://schemas.openxmlformats.org/officeDocument/2006/relationships/hyperlink" Target="mailto:info@vertikalrt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rtikalzrt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ertikalzrt.h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info@vertikalr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tikalzrt.h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D165-918C-40FA-91C3-1DCBBED1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4359</Characters>
  <Application>Microsoft Office Word</Application>
  <DocSecurity>4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vbeke</cp:lastModifiedBy>
  <cp:revision>2</cp:revision>
  <cp:lastPrinted>2016-12-17T15:27:00Z</cp:lastPrinted>
  <dcterms:created xsi:type="dcterms:W3CDTF">2017-01-10T12:18:00Z</dcterms:created>
  <dcterms:modified xsi:type="dcterms:W3CDTF">2017-01-10T12:18:00Z</dcterms:modified>
</cp:coreProperties>
</file>